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23103B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ПРОЄКТ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0C298D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0C298D" w:rsidRPr="000C298D">
        <w:rPr>
          <w:rFonts w:ascii="Times New Roman" w:hAnsi="Times New Roman"/>
          <w:b/>
          <w:sz w:val="28"/>
          <w:szCs w:val="28"/>
          <w:u w:val="single"/>
          <w:lang w:val="uk-UA"/>
        </w:rPr>
        <w:t>№ 2</w:t>
      </w:r>
      <w:r w:rsidR="00062CCC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0C298D" w:rsidRPr="000C298D">
        <w:rPr>
          <w:rFonts w:ascii="Times New Roman" w:hAnsi="Times New Roman"/>
          <w:b/>
          <w:sz w:val="28"/>
          <w:szCs w:val="28"/>
          <w:u w:val="single"/>
          <w:lang w:val="uk-UA"/>
        </w:rPr>
        <w:t>п-114-VIII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3103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25.11.2025 № 07-112-</w:t>
      </w:r>
      <w:r w:rsidR="0023103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769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871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914A7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914A7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871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532 </w:t>
      </w:r>
      <w:r w:rsidR="0023103B" w:rsidRPr="003903F3">
        <w:rPr>
          <w:rFonts w:ascii="Times New Roman" w:hAnsi="Times New Roman" w:cs="Times New Roman"/>
          <w:sz w:val="28"/>
          <w:szCs w:val="28"/>
        </w:rPr>
        <w:t>264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 159,23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474 </w:t>
      </w:r>
      <w:r w:rsidR="0023103B" w:rsidRPr="003903F3">
        <w:rPr>
          <w:rFonts w:ascii="Times New Roman" w:hAnsi="Times New Roman" w:cs="Times New Roman"/>
          <w:sz w:val="28"/>
          <w:szCs w:val="28"/>
        </w:rPr>
        <w:t>523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 629,82</w:t>
      </w:r>
      <w:r w:rsidR="0023103B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57 740 529,41”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26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26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523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D324A">
        <w:rPr>
          <w:rFonts w:ascii="Times New Roman" w:hAnsi="Times New Roman" w:cs="Times New Roman"/>
          <w:sz w:val="28"/>
          <w:szCs w:val="28"/>
          <w:lang w:val="uk-UA"/>
        </w:rPr>
        <w:t>629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2310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A97C54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A97C54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C9111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Вячеслав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Pr="006532D5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9465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 w:rsid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r w:rsidR="00C830AE"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000BC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E3CB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 w:rsidR="00C830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0E5E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CCC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98D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4A7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03B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26D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37F03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1515"/>
    <w:rsid w:val="00762325"/>
    <w:rsid w:val="00765885"/>
    <w:rsid w:val="00765891"/>
    <w:rsid w:val="00765BC4"/>
    <w:rsid w:val="00771D8C"/>
    <w:rsid w:val="007723A4"/>
    <w:rsid w:val="00775C4B"/>
    <w:rsid w:val="0077751B"/>
    <w:rsid w:val="00780F85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A6DA1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120F"/>
    <w:rsid w:val="00A929A4"/>
    <w:rsid w:val="00A95A9A"/>
    <w:rsid w:val="00A97C54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6F92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115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67C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10</cp:revision>
  <cp:lastPrinted>2025-10-23T08:47:00Z</cp:lastPrinted>
  <dcterms:created xsi:type="dcterms:W3CDTF">2025-12-04T07:58:00Z</dcterms:created>
  <dcterms:modified xsi:type="dcterms:W3CDTF">2025-12-10T13:04:00Z</dcterms:modified>
</cp:coreProperties>
</file>